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Theme="minor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生命科学学院</w:t>
      </w:r>
      <w:r>
        <w:rPr>
          <w:rFonts w:hint="eastAsia"/>
          <w:b/>
          <w:sz w:val="44"/>
          <w:szCs w:val="44"/>
          <w:lang w:eastAsia="zh-CN"/>
        </w:rPr>
        <w:t>党委委员负责联系民主党派一览表</w:t>
      </w:r>
    </w:p>
    <w:p>
      <w:pPr>
        <w:spacing w:line="480" w:lineRule="auto"/>
        <w:jc w:val="center"/>
        <w:rPr>
          <w:rFonts w:hint="eastAsia" w:eastAsiaTheme="minorEastAsia"/>
          <w:sz w:val="36"/>
          <w:szCs w:val="36"/>
          <w:lang w:eastAsia="zh-CN"/>
        </w:rPr>
      </w:pP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435"/>
        <w:gridCol w:w="1932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党委委员姓名</w:t>
            </w:r>
          </w:p>
        </w:tc>
        <w:tc>
          <w:tcPr>
            <w:tcW w:w="3435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民主党派人员姓名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任守军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王新风（九三学社）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13915106615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陈  进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李师默（民进）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13915109895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赵祥祥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邬建国（九三学社）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18995621023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徐建明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瞳（民革）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18851267698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  楠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丁怀宇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（民革）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13861586968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  萍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周玉珍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（民革）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18626480827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马爱梅</w:t>
            </w:r>
          </w:p>
        </w:tc>
        <w:tc>
          <w:tcPr>
            <w:tcW w:w="3435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姜晓剑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（民革）</w:t>
            </w:r>
          </w:p>
        </w:tc>
        <w:tc>
          <w:tcPr>
            <w:tcW w:w="193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15996157129</w:t>
            </w:r>
          </w:p>
        </w:tc>
        <w:tc>
          <w:tcPr>
            <w:tcW w:w="1231" w:type="dxa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spacing w:before="156" w:beforeLines="50" w:after="156" w:afterLines="50" w:line="480" w:lineRule="auto"/>
        <w:jc w:val="left"/>
        <w:rPr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1"/>
    <w:rsid w:val="000B51F7"/>
    <w:rsid w:val="001B7133"/>
    <w:rsid w:val="00263728"/>
    <w:rsid w:val="00455205"/>
    <w:rsid w:val="004B7C3C"/>
    <w:rsid w:val="004B7F86"/>
    <w:rsid w:val="00697B8A"/>
    <w:rsid w:val="008321AD"/>
    <w:rsid w:val="00A853A1"/>
    <w:rsid w:val="00B34C29"/>
    <w:rsid w:val="00F23BE5"/>
    <w:rsid w:val="04D14546"/>
    <w:rsid w:val="0A8A7C38"/>
    <w:rsid w:val="417A1C36"/>
    <w:rsid w:val="5DA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2017-08-23T02:40:00Z</dcterms:created>
  <dc:creator>Sun</dc:creator>
  <cp:lastModifiedBy>高小翔</cp:lastModifiedBy>
  <cp:lastPrinted>2018-05-19T08:10:00Z</cp:lastPrinted>
  <dcterms:modified xsi:type="dcterms:W3CDTF">2018-10-28T12:04:03Z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